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D376" w14:textId="6CBD8139" w:rsidR="00FF4FFF" w:rsidRDefault="00FF4FFF">
      <w:r w:rsidRPr="00FF4FFF">
        <w:drawing>
          <wp:inline distT="0" distB="0" distL="0" distR="0" wp14:anchorId="2B6E1EBC" wp14:editId="1AA3B03C">
            <wp:extent cx="9805917" cy="6360523"/>
            <wp:effectExtent l="0" t="0" r="5080" b="2540"/>
            <wp:docPr id="835096824" name="Bilete 1" descr="Eit bilete som inneheld tekst, skjermbilete, tall, dokument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096824" name="Bilete 1" descr="Eit bilete som inneheld tekst, skjermbilete, tall, dokument&#10;&#10;Automatisk generert skildr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7177" cy="636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2A7D6" w14:textId="6CD38D5E" w:rsidR="00484CF1" w:rsidRDefault="00FF4FFF">
      <w:r w:rsidRPr="00FF4FFF">
        <w:lastRenderedPageBreak/>
        <w:drawing>
          <wp:anchor distT="0" distB="0" distL="114300" distR="114300" simplePos="0" relativeHeight="251658240" behindDoc="0" locked="0" layoutInCell="1" allowOverlap="1" wp14:anchorId="0F2288FB" wp14:editId="1FA9BD12">
            <wp:simplePos x="0" y="0"/>
            <wp:positionH relativeFrom="margin">
              <wp:align>left</wp:align>
            </wp:positionH>
            <wp:positionV relativeFrom="margin">
              <wp:posOffset>-208280</wp:posOffset>
            </wp:positionV>
            <wp:extent cx="9977755" cy="6346190"/>
            <wp:effectExtent l="0" t="0" r="4445" b="0"/>
            <wp:wrapSquare wrapText="bothSides"/>
            <wp:docPr id="1318902461" name="Bilete 1" descr="Eit bilete som inneheld tekst, skjermbilete, tall, line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02461" name="Bilete 1" descr="Eit bilete som inneheld tekst, skjermbilete, tall, line&#10;&#10;Automatisk generert skildr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4085" cy="6350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4CF1" w:rsidSect="00FF4FFF">
      <w:pgSz w:w="16838" w:h="11906" w:orient="landscape" w:code="9"/>
      <w:pgMar w:top="1276" w:right="1418" w:bottom="1106" w:left="68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FF"/>
    <w:rsid w:val="002360BC"/>
    <w:rsid w:val="002F7992"/>
    <w:rsid w:val="003D6CA0"/>
    <w:rsid w:val="00484CF1"/>
    <w:rsid w:val="005C2F46"/>
    <w:rsid w:val="005D1F83"/>
    <w:rsid w:val="00676948"/>
    <w:rsid w:val="009A1AF0"/>
    <w:rsid w:val="00A16F7B"/>
    <w:rsid w:val="00B9579C"/>
    <w:rsid w:val="00BA6E44"/>
    <w:rsid w:val="00BC24F4"/>
    <w:rsid w:val="00F61211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F0E9"/>
  <w15:chartTrackingRefBased/>
  <w15:docId w15:val="{D6B60A11-986F-41B7-A4AD-0BD6D1B5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AF0"/>
  </w:style>
  <w:style w:type="paragraph" w:styleId="Overskrift1">
    <w:name w:val="heading 1"/>
    <w:basedOn w:val="Normal"/>
    <w:next w:val="Normal"/>
    <w:link w:val="Overskrift1Teikn"/>
    <w:uiPriority w:val="9"/>
    <w:qFormat/>
    <w:rsid w:val="00FF4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FF4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FF4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FF4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FF4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FF4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FF4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FF4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FF4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FF4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FF4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FF4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FF4F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FF4FFF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FF4F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FF4FFF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FF4F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FF4FF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FF4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FF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FF4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FF4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FF4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FF4FF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F4FF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F4FF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FF4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FF4FF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F4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 Nestande</dc:creator>
  <cp:keywords/>
  <dc:description/>
  <cp:lastModifiedBy>Egil Nestande</cp:lastModifiedBy>
  <cp:revision>1</cp:revision>
  <dcterms:created xsi:type="dcterms:W3CDTF">2024-10-09T15:57:00Z</dcterms:created>
  <dcterms:modified xsi:type="dcterms:W3CDTF">2024-10-09T16:01:00Z</dcterms:modified>
</cp:coreProperties>
</file>