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F5AC" w14:textId="5C42321E" w:rsidR="009233EB" w:rsidRDefault="009233EB" w:rsidP="008569AC">
      <w:pPr>
        <w:spacing w:after="0" w:line="240" w:lineRule="auto"/>
        <w:ind w:left="96"/>
        <w:rPr>
          <w:rFonts w:ascii="Times New Roman" w:hAnsi="Times New Roman" w:cs="Times New Roman"/>
          <w:b/>
          <w:bCs/>
          <w:color w:val="212121"/>
          <w:kern w:val="0"/>
          <w:sz w:val="32"/>
          <w:szCs w:val="32"/>
          <w:u w:val="single"/>
          <w14:ligatures w14:val="none"/>
        </w:rPr>
      </w:pPr>
      <w:r w:rsidRPr="009233EB">
        <w:rPr>
          <w:rFonts w:ascii="Times New Roman" w:hAnsi="Times New Roman" w:cs="Times New Roman"/>
          <w:b/>
          <w:bCs/>
          <w:color w:val="212121"/>
          <w:kern w:val="0"/>
          <w:sz w:val="32"/>
          <w:szCs w:val="32"/>
          <w:u w:val="single"/>
          <w14:ligatures w14:val="none"/>
        </w:rPr>
        <w:t>Introduksjonskurs i Windows 11.</w:t>
      </w:r>
    </w:p>
    <w:p w14:paraId="29BC782B" w14:textId="73614A1F" w:rsidR="009233EB" w:rsidRPr="009233EB" w:rsidRDefault="00A44164" w:rsidP="008569AC">
      <w:pPr>
        <w:spacing w:after="0" w:line="240" w:lineRule="auto"/>
        <w:ind w:left="96"/>
        <w:rPr>
          <w:rFonts w:ascii="Times New Roman" w:hAnsi="Times New Roman" w:cs="Times New Roman"/>
          <w:b/>
          <w:bCs/>
          <w:color w:val="212121"/>
          <w:kern w:val="0"/>
          <w:sz w:val="32"/>
          <w:szCs w:val="32"/>
          <w:u w:val="single"/>
          <w14:ligatures w14:val="none"/>
        </w:rPr>
      </w:pPr>
      <w:r>
        <w:rPr>
          <w:rFonts w:ascii="Times New Roman" w:hAnsi="Times New Roman" w:cs="Times New Roman"/>
          <w:noProof/>
          <w:color w:val="212121"/>
          <w:kern w:val="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CE8C6A4" wp14:editId="76657D1F">
            <wp:simplePos x="0" y="0"/>
            <wp:positionH relativeFrom="column">
              <wp:posOffset>33655</wp:posOffset>
            </wp:positionH>
            <wp:positionV relativeFrom="paragraph">
              <wp:posOffset>228600</wp:posOffset>
            </wp:positionV>
            <wp:extent cx="2933700" cy="1649730"/>
            <wp:effectExtent l="0" t="0" r="0" b="7620"/>
            <wp:wrapSquare wrapText="bothSides"/>
            <wp:docPr id="989674041" name="Bilde 1" descr="Kvinne som bruker datamask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74041" name="Bilde 989674041" descr="Kvinne som bruker datamaskin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196C6" w14:textId="568930EF" w:rsidR="00B53E50" w:rsidRDefault="006E33B0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Har du fått med deg at Microsoft avslutter støtten til Windows 10 i oktober i år?</w:t>
      </w:r>
      <w:r w:rsidR="001E22B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</w:t>
      </w:r>
    </w:p>
    <w:p w14:paraId="0C239BD5" w14:textId="57DE7D3D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Seniornett Asker arrangerer </w:t>
      </w:r>
      <w:r w:rsidR="001E22B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nå 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introduksjonskurs i Windows 11. Kurset</w:t>
      </w:r>
      <w:r w:rsidR="002E30F4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går over 2 kursdager.</w:t>
      </w:r>
    </w:p>
    <w:p w14:paraId="464CEE1E" w14:textId="77777777" w:rsidR="007347AB" w:rsidRDefault="007347AB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12ABC575" w14:textId="77777777" w:rsidR="007347AB" w:rsidRDefault="007347AB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2851CA8D" w14:textId="77777777" w:rsidR="002E30F4" w:rsidRDefault="002E30F4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4D1DEEC1" w14:textId="1B085789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På kurset får du hjelp til å komme i gang med å bruke programmet</w:t>
      </w:r>
    </w:p>
    <w:p w14:paraId="105D3AAF" w14:textId="1D3D83E8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samt å komme videre hvis du allerede er bruker</w:t>
      </w:r>
      <w:r w:rsidR="001E22B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av </w:t>
      </w:r>
      <w:r w:rsidR="00835C6F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W</w:t>
      </w:r>
      <w:r w:rsidR="001E22B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indows.</w:t>
      </w:r>
    </w:p>
    <w:p w14:paraId="03635712" w14:textId="77777777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63A0F382" w14:textId="77777777" w:rsidR="008569AC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  <w:t>Kursinnhold:</w:t>
      </w:r>
    </w:p>
    <w:p w14:paraId="30AABB50" w14:textId="5E36428F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Starte og slå av, hjemskjermen</w:t>
      </w:r>
      <w:r w:rsidR="00835C6F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og menyene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, tastatur, sikkerhet, innstillinger,</w:t>
      </w:r>
    </w:p>
    <w:p w14:paraId="20E0B3EC" w14:textId="572E3DFF" w:rsidR="008569AC" w:rsidRPr="009233EB" w:rsidRDefault="00835C6F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bruk av apper og </w:t>
      </w:r>
      <w:r w:rsidR="008569AC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programmer, lagring og </w:t>
      </w:r>
      <w:r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bruk av </w:t>
      </w:r>
      <w:r w:rsidR="008569AC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internett.</w:t>
      </w:r>
    </w:p>
    <w:p w14:paraId="245C8D19" w14:textId="77777777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67631FA0" w14:textId="77777777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Vi tilpasser kurset etter ønsker fra deltagerne. Kurset egner seg for</w:t>
      </w:r>
    </w:p>
    <w:p w14:paraId="090BE8BB" w14:textId="37D0BD50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nybegynnere og litt øvede.</w:t>
      </w:r>
      <w:r w:rsidR="008D2160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Ta med din egen datamaskin. Du får praktisere det du lærer og får en-til-en veiledning.</w:t>
      </w:r>
    </w:p>
    <w:p w14:paraId="6E207527" w14:textId="77777777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28EC1664" w14:textId="77777777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Vi følger Seniornetts kompendium som du kan få kjøpe for kr 100.</w:t>
      </w:r>
    </w:p>
    <w:p w14:paraId="582529C0" w14:textId="77777777" w:rsidR="002916BF" w:rsidRPr="009233EB" w:rsidRDefault="002916BF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298755C6" w14:textId="77777777" w:rsidR="000B0F91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  <w:t>Kurssted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: </w:t>
      </w:r>
      <w:r w:rsidR="00116421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S</w:t>
      </w:r>
      <w:r w:rsidR="00EB2F98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ætre innbyggertorg</w:t>
      </w:r>
      <w:r w:rsidR="004B16CA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, </w:t>
      </w:r>
      <w:r w:rsidR="004B16CA" w:rsidRPr="004B16CA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Nordre </w:t>
      </w:r>
      <w:proofErr w:type="spellStart"/>
      <w:r w:rsidR="004B16CA" w:rsidRPr="004B16CA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Sætrevei</w:t>
      </w:r>
      <w:proofErr w:type="spellEnd"/>
      <w:r w:rsidR="004B16CA" w:rsidRPr="004B16CA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1</w:t>
      </w:r>
      <w:r w:rsidR="00F370F2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, </w:t>
      </w:r>
      <w:r w:rsidR="004B16CA" w:rsidRPr="004B16CA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3475 Sætre</w:t>
      </w:r>
      <w:r w:rsidR="00F370F2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.</w:t>
      </w:r>
    </w:p>
    <w:p w14:paraId="0423C69C" w14:textId="6C202DBB" w:rsidR="008569AC" w:rsidRPr="009233EB" w:rsidRDefault="00AE391F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(Det er gratis</w:t>
      </w:r>
      <w:r w:rsidR="006B3FD7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parkering ved bussholdeplassen sør for innbyggertorget).</w:t>
      </w:r>
    </w:p>
    <w:p w14:paraId="61B32D82" w14:textId="77777777" w:rsidR="002916BF" w:rsidRPr="009233EB" w:rsidRDefault="002916BF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6B86FEB3" w14:textId="24BF808B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  <w:t>Kursdager:</w:t>
      </w:r>
    </w:p>
    <w:p w14:paraId="34E6036D" w14:textId="02907AEF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Dag 1) </w:t>
      </w:r>
      <w:r w:rsidR="00383033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Mandag 09. Mars</w:t>
      </w:r>
      <w:r w:rsidR="00C249F8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2026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.</w:t>
      </w:r>
      <w:r w:rsidR="00806328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Kl.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1100 til 1</w:t>
      </w:r>
      <w:r w:rsidR="004A438F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5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00.</w:t>
      </w:r>
    </w:p>
    <w:p w14:paraId="771E43BC" w14:textId="171EB1C6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Dag 2) </w:t>
      </w:r>
      <w:r w:rsidR="0095194A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Torsdag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</w:t>
      </w:r>
      <w:r w:rsidR="00806328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13</w:t>
      </w:r>
      <w:r w:rsidR="00DC472D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. </w:t>
      </w:r>
      <w:r w:rsidR="00C249F8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Mars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202</w:t>
      </w:r>
      <w:r w:rsidR="00C249F8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6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.</w:t>
      </w:r>
      <w:r w:rsidR="00C249F8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Kl.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1100 til 1</w:t>
      </w:r>
      <w:r w:rsidR="00DC472D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5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00.</w:t>
      </w:r>
    </w:p>
    <w:p w14:paraId="1E5422A7" w14:textId="77777777" w:rsidR="002916BF" w:rsidRPr="009233EB" w:rsidRDefault="002916BF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5F198D03" w14:textId="38187BDA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  <w:t>Påmelding til:</w:t>
      </w:r>
    </w:p>
    <w:p w14:paraId="7243A6BF" w14:textId="1B02985F" w:rsidR="008569AC" w:rsidRPr="009233EB" w:rsidRDefault="008569AC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Telefon: 900 62126 eller epost: </w:t>
      </w:r>
      <w:hyperlink r:id="rId5" w:history="1">
        <w:r w:rsidR="00112C3E" w:rsidRPr="00112C3E">
          <w:rPr>
            <w:rStyle w:val="Hyperkobling"/>
            <w:rFonts w:ascii="Times New Roman" w:hAnsi="Times New Roman" w:cs="Times New Roman"/>
            <w:kern w:val="0"/>
            <w:sz w:val="28"/>
            <w:szCs w:val="28"/>
            <w14:ligatures w14:val="none"/>
          </w:rPr>
          <w:t>mailto:seniornettasker@gmail.com</w:t>
        </w:r>
      </w:hyperlink>
    </w:p>
    <w:p w14:paraId="423282FC" w14:textId="77777777" w:rsidR="00DE51F7" w:rsidRPr="009233EB" w:rsidRDefault="00DE51F7" w:rsidP="008569A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</w:p>
    <w:p w14:paraId="6A3214C5" w14:textId="290E4642" w:rsidR="001B75CC" w:rsidRDefault="008569AC" w:rsidP="00DE51F7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</w:pP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Vi serverer kaffe og en enkel </w:t>
      </w:r>
      <w:r w:rsidR="007B6125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lunsj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.</w:t>
      </w:r>
      <w:r w:rsidR="003246D8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 xml:space="preserve"> </w:t>
      </w:r>
      <w:r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Velkommen som deltager. (Begrenset til 10 deltagere)</w:t>
      </w:r>
      <w:r w:rsidR="00DE51F7" w:rsidRPr="009233EB">
        <w:rPr>
          <w:rFonts w:ascii="Times New Roman" w:hAnsi="Times New Roman" w:cs="Times New Roman"/>
          <w:color w:val="212121"/>
          <w:kern w:val="0"/>
          <w:sz w:val="28"/>
          <w:szCs w:val="28"/>
          <w14:ligatures w14:val="none"/>
        </w:rPr>
        <w:t>.</w:t>
      </w:r>
    </w:p>
    <w:p w14:paraId="31047242" w14:textId="77777777" w:rsidR="00B53E50" w:rsidRDefault="00B53E50" w:rsidP="00FD0D9E">
      <w:pPr>
        <w:spacing w:after="0" w:line="240" w:lineRule="auto"/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</w:pPr>
    </w:p>
    <w:p w14:paraId="4C9AB4C3" w14:textId="4CD8B77F" w:rsidR="00880141" w:rsidRPr="00FD0D9E" w:rsidRDefault="00880141" w:rsidP="00FD0D9E">
      <w:pPr>
        <w:spacing w:after="0" w:line="240" w:lineRule="auto"/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</w:pPr>
      <w:r w:rsidRPr="00FD0D9E">
        <w:rPr>
          <w:rFonts w:ascii="Times New Roman" w:hAnsi="Times New Roman" w:cs="Times New Roman"/>
          <w:b/>
          <w:bCs/>
          <w:color w:val="212121"/>
          <w:kern w:val="0"/>
          <w:sz w:val="28"/>
          <w:szCs w:val="28"/>
          <w14:ligatures w14:val="none"/>
        </w:rPr>
        <w:t>Mer informasjon om Seniornett Asker og våre møter og kurs finner du på:</w:t>
      </w:r>
    </w:p>
    <w:p w14:paraId="66157A59" w14:textId="17646312" w:rsidR="00880141" w:rsidRDefault="00FD0D9E" w:rsidP="00880141">
      <w:hyperlink r:id="rId6" w:history="1">
        <w:r w:rsidRPr="00A34B9C">
          <w:rPr>
            <w:rStyle w:val="Hyperkobling"/>
          </w:rPr>
          <w:t>https://www.seniornett.no/lokalforening/asker/</w:t>
        </w:r>
      </w:hyperlink>
    </w:p>
    <w:p w14:paraId="63F007F6" w14:textId="47983B6C" w:rsidR="00F55C27" w:rsidRPr="00880141" w:rsidRDefault="00DE51F7" w:rsidP="00E71BEC">
      <w:pPr>
        <w:spacing w:after="0" w:line="240" w:lineRule="auto"/>
        <w:ind w:left="96"/>
        <w:rPr>
          <w:rFonts w:ascii="Times New Roman" w:hAnsi="Times New Roman" w:cs="Times New Roman"/>
          <w:color w:val="212121"/>
          <w:kern w:val="0"/>
          <w14:ligatures w14:val="none"/>
        </w:rPr>
      </w:pPr>
      <w:r w:rsidRPr="00880141">
        <w:rPr>
          <w:rFonts w:ascii="Times New Roman" w:hAnsi="Times New Roman" w:cs="Times New Roman"/>
          <w:color w:val="212121"/>
          <w:kern w:val="0"/>
          <w14:ligatures w14:val="none"/>
        </w:rPr>
        <w:t>Kurse</w:t>
      </w:r>
      <w:r w:rsidR="001D6066" w:rsidRPr="00880141">
        <w:rPr>
          <w:rFonts w:ascii="Times New Roman" w:hAnsi="Times New Roman" w:cs="Times New Roman"/>
          <w:color w:val="212121"/>
          <w:kern w:val="0"/>
          <w14:ligatures w14:val="none"/>
        </w:rPr>
        <w:t>t arrangeres i samarbeid med Asker kommune.</w:t>
      </w:r>
    </w:p>
    <w:p w14:paraId="0DC6EF62" w14:textId="77777777" w:rsidR="001B75CC" w:rsidRPr="00A739C0" w:rsidRDefault="001B75CC" w:rsidP="00E71BEC">
      <w:pPr>
        <w:pStyle w:val="s13"/>
        <w:spacing w:before="0" w:beforeAutospacing="0" w:after="0" w:afterAutospacing="0" w:line="324" w:lineRule="atLeast"/>
        <w:rPr>
          <w:rFonts w:ascii="-webkit-standard" w:hAnsi="-webkit-standard"/>
          <w:color w:val="E97132" w:themeColor="accent2"/>
          <w:sz w:val="27"/>
          <w:szCs w:val="27"/>
        </w:rPr>
      </w:pPr>
    </w:p>
    <w:sectPr w:rsidR="001B75CC" w:rsidRPr="00A7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3F"/>
    <w:rsid w:val="000400E9"/>
    <w:rsid w:val="000B0F91"/>
    <w:rsid w:val="000B75F8"/>
    <w:rsid w:val="000C1456"/>
    <w:rsid w:val="000C7DB5"/>
    <w:rsid w:val="00103B3C"/>
    <w:rsid w:val="00112C3E"/>
    <w:rsid w:val="00116421"/>
    <w:rsid w:val="001B75CC"/>
    <w:rsid w:val="001D6066"/>
    <w:rsid w:val="001E22BB"/>
    <w:rsid w:val="00205C31"/>
    <w:rsid w:val="00221441"/>
    <w:rsid w:val="002916BF"/>
    <w:rsid w:val="00297020"/>
    <w:rsid w:val="002E30F4"/>
    <w:rsid w:val="002F15F6"/>
    <w:rsid w:val="002F23E6"/>
    <w:rsid w:val="003246D8"/>
    <w:rsid w:val="00374ECE"/>
    <w:rsid w:val="00383033"/>
    <w:rsid w:val="00385136"/>
    <w:rsid w:val="003F4A8A"/>
    <w:rsid w:val="003F78D9"/>
    <w:rsid w:val="00420045"/>
    <w:rsid w:val="00422F3F"/>
    <w:rsid w:val="00472ADD"/>
    <w:rsid w:val="0049690C"/>
    <w:rsid w:val="004A438F"/>
    <w:rsid w:val="004B16CA"/>
    <w:rsid w:val="005117D8"/>
    <w:rsid w:val="00513F2E"/>
    <w:rsid w:val="00533D2D"/>
    <w:rsid w:val="00541914"/>
    <w:rsid w:val="00547D27"/>
    <w:rsid w:val="00574D41"/>
    <w:rsid w:val="00577551"/>
    <w:rsid w:val="00585B2B"/>
    <w:rsid w:val="005B571C"/>
    <w:rsid w:val="005D6070"/>
    <w:rsid w:val="005F5805"/>
    <w:rsid w:val="006B3FD7"/>
    <w:rsid w:val="006C3492"/>
    <w:rsid w:val="006E33B0"/>
    <w:rsid w:val="006E4080"/>
    <w:rsid w:val="0070429F"/>
    <w:rsid w:val="007347AB"/>
    <w:rsid w:val="00742E92"/>
    <w:rsid w:val="00774CCD"/>
    <w:rsid w:val="007A0505"/>
    <w:rsid w:val="007B6125"/>
    <w:rsid w:val="00806328"/>
    <w:rsid w:val="00832747"/>
    <w:rsid w:val="00835C6F"/>
    <w:rsid w:val="008569AC"/>
    <w:rsid w:val="00880141"/>
    <w:rsid w:val="00890525"/>
    <w:rsid w:val="008C2E34"/>
    <w:rsid w:val="008C3614"/>
    <w:rsid w:val="008D2160"/>
    <w:rsid w:val="009073C7"/>
    <w:rsid w:val="00907D95"/>
    <w:rsid w:val="009233EB"/>
    <w:rsid w:val="0095194A"/>
    <w:rsid w:val="00965AB5"/>
    <w:rsid w:val="00972055"/>
    <w:rsid w:val="009E7056"/>
    <w:rsid w:val="00A14729"/>
    <w:rsid w:val="00A3300A"/>
    <w:rsid w:val="00A44164"/>
    <w:rsid w:val="00A739C0"/>
    <w:rsid w:val="00A933B0"/>
    <w:rsid w:val="00AE391F"/>
    <w:rsid w:val="00AE5367"/>
    <w:rsid w:val="00B0307E"/>
    <w:rsid w:val="00B53E50"/>
    <w:rsid w:val="00B71A58"/>
    <w:rsid w:val="00B97001"/>
    <w:rsid w:val="00BC2792"/>
    <w:rsid w:val="00BD352C"/>
    <w:rsid w:val="00BE3EC1"/>
    <w:rsid w:val="00BE6186"/>
    <w:rsid w:val="00BE69ED"/>
    <w:rsid w:val="00C249F8"/>
    <w:rsid w:val="00C31174"/>
    <w:rsid w:val="00CC7D0A"/>
    <w:rsid w:val="00CD56A7"/>
    <w:rsid w:val="00CE1A8A"/>
    <w:rsid w:val="00CE4268"/>
    <w:rsid w:val="00D70869"/>
    <w:rsid w:val="00D75381"/>
    <w:rsid w:val="00DC472D"/>
    <w:rsid w:val="00DE51F7"/>
    <w:rsid w:val="00EB2F98"/>
    <w:rsid w:val="00EC0F73"/>
    <w:rsid w:val="00F107EA"/>
    <w:rsid w:val="00F370F2"/>
    <w:rsid w:val="00F5228A"/>
    <w:rsid w:val="00F55C27"/>
    <w:rsid w:val="00F87BF0"/>
    <w:rsid w:val="00FA0BDA"/>
    <w:rsid w:val="00FC62BE"/>
    <w:rsid w:val="00FD0D9E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3A2A"/>
  <w15:chartTrackingRefBased/>
  <w15:docId w15:val="{EBFE3B3C-5641-D649-83DF-8502B5BB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2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2F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2F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2F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2F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2F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2F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2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2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2F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2F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2F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2F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2F3F"/>
    <w:rPr>
      <w:b/>
      <w:bCs/>
      <w:smallCaps/>
      <w:color w:val="0F4761" w:themeColor="accent1" w:themeShade="BF"/>
      <w:spacing w:val="5"/>
    </w:rPr>
  </w:style>
  <w:style w:type="paragraph" w:customStyle="1" w:styleId="s13">
    <w:name w:val="s13"/>
    <w:basedOn w:val="Normal"/>
    <w:rsid w:val="00422F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">
    <w:name w:val="s12"/>
    <w:basedOn w:val="Standardskriftforavsnitt"/>
    <w:rsid w:val="00422F3F"/>
  </w:style>
  <w:style w:type="character" w:customStyle="1" w:styleId="apple-converted-space">
    <w:name w:val="apple-converted-space"/>
    <w:basedOn w:val="Standardskriftforavsnitt"/>
    <w:rsid w:val="00422F3F"/>
  </w:style>
  <w:style w:type="paragraph" w:styleId="NormalWeb">
    <w:name w:val="Normal (Web)"/>
    <w:basedOn w:val="Normal"/>
    <w:uiPriority w:val="99"/>
    <w:semiHidden/>
    <w:unhideWhenUsed/>
    <w:rsid w:val="0070429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7">
    <w:name w:val="s17"/>
    <w:basedOn w:val="Standardskriftforavsnitt"/>
    <w:rsid w:val="0070429F"/>
  </w:style>
  <w:style w:type="character" w:styleId="Hyperkobling">
    <w:name w:val="Hyperlink"/>
    <w:basedOn w:val="Standardskriftforavsnitt"/>
    <w:uiPriority w:val="99"/>
    <w:unhideWhenUsed/>
    <w:rsid w:val="00CD56A7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0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40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482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iornett.no/lokalforening/asker/" TargetMode="External"/><Relationship Id="rId5" Type="http://schemas.openxmlformats.org/officeDocument/2006/relationships/hyperlink" Target="mailto:seniornettask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Markussen</dc:creator>
  <cp:keywords/>
  <dc:description/>
  <cp:lastModifiedBy>Håvard Markussen</cp:lastModifiedBy>
  <cp:revision>2</cp:revision>
  <dcterms:created xsi:type="dcterms:W3CDTF">2026-01-15T13:12:00Z</dcterms:created>
  <dcterms:modified xsi:type="dcterms:W3CDTF">2026-01-15T13:12:00Z</dcterms:modified>
</cp:coreProperties>
</file>